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F81A" w14:textId="3BA02FE5" w:rsidR="000923A5" w:rsidRDefault="000923A5" w:rsidP="000923A5">
      <w:r>
        <w:rPr>
          <w:rFonts w:ascii="Arial" w:hAnsi="Arial" w:cs="Arial"/>
          <w:b/>
          <w:bCs/>
          <w:sz w:val="28"/>
        </w:rPr>
        <w:t xml:space="preserve">Practice headed paper – This letter includes text boxes to be completed before sending </w:t>
      </w:r>
    </w:p>
    <w:p w14:paraId="2139FD80" w14:textId="77777777" w:rsidR="00F23FC7" w:rsidRDefault="000923A5" w:rsidP="000923A5">
      <w:pPr>
        <w:bidi/>
        <w:rPr>
          <w:rtl/>
          <w:lang w:bidi="ku-Arab-IQ"/>
        </w:rPr>
      </w:pPr>
      <w:r>
        <w:rPr>
          <w:rFonts w:hint="cs"/>
          <w:rtl/>
          <w:lang w:bidi="ar-AE"/>
        </w:rPr>
        <w:t>بەڕێز</w:t>
      </w:r>
    </w:p>
    <w:tbl>
      <w:tblPr>
        <w:tblW w:w="92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5"/>
        <w:gridCol w:w="3322"/>
      </w:tblGrid>
      <w:tr w:rsidR="000923A5" w14:paraId="3F510B94" w14:textId="77777777" w:rsidTr="00FD2C49">
        <w:trPr>
          <w:trHeight w:val="31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DB4F" w14:textId="77777777" w:rsidR="000923A5" w:rsidRDefault="000923A5" w:rsidP="008C2B7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5CF04E4C" w14:textId="77777777" w:rsidR="000923A5" w:rsidRDefault="000923A5" w:rsidP="008C2B7F">
            <w:pPr>
              <w:spacing w:after="0" w:line="240" w:lineRule="auto"/>
            </w:pPr>
          </w:p>
          <w:p w14:paraId="09F8A955" w14:textId="7DEAC7E1" w:rsidR="008E7A43" w:rsidRPr="00D04ADA" w:rsidRDefault="008E7A43" w:rsidP="008E7A43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  <w:lang w:bidi="ku-Arab-IQ"/>
              </w:rPr>
            </w:pP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بەڕێزتان بۆ ئەنجام دانى تێستێك بانگهێشت دەكەين بۆ ئەوەى بزانين ئايا گەردنەى </w:t>
            </w:r>
            <w:r w:rsidR="005412DE"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مناڵدان</w:t>
            </w:r>
            <w:r w:rsidR="001B0EE1"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1B0EE1" w:rsidRPr="00D04AD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Cervix</w:t>
            </w:r>
            <w:r w:rsidR="001B0EE1" w:rsidRPr="00D04ADA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تان تەندروست و ساغە يان نا. گەردنەى </w:t>
            </w:r>
            <w:r w:rsidR="005412DE"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مناڵدان</w:t>
            </w: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لە ناو لەشتاندايە لە بنەوەى زێ.</w:t>
            </w:r>
          </w:p>
          <w:p w14:paraId="2384CEB0" w14:textId="77777777" w:rsidR="000923A5" w:rsidRPr="00D04ADA" w:rsidRDefault="001B0EE1" w:rsidP="008E7A43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AE"/>
              </w:rPr>
            </w:pP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ڕەنگە بيستبێتتان بەم تێستە دەووترێت تێستى لەكە </w:t>
            </w:r>
            <w:r w:rsidRPr="00D04AD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Smear test</w:t>
            </w: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AE"/>
              </w:rPr>
              <w:t>.</w:t>
            </w:r>
          </w:p>
          <w:p w14:paraId="38FA013E" w14:textId="77777777" w:rsidR="000923A5" w:rsidRDefault="000923A5" w:rsidP="008C2B7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700D" w14:textId="77777777" w:rsidR="000923A5" w:rsidRDefault="000923A5" w:rsidP="008C2B7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14:paraId="46ED9C55" w14:textId="77777777" w:rsidR="000923A5" w:rsidRDefault="000923A5" w:rsidP="008C2B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24933B27" w14:textId="77777777" w:rsidR="000923A5" w:rsidRDefault="000923A5" w:rsidP="008C2B7F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635CAB" wp14:editId="7AE6C8F6">
                  <wp:extent cx="1917067" cy="1818641"/>
                  <wp:effectExtent l="0" t="0" r="69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7" cy="181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3A5" w14:paraId="7D9BD028" w14:textId="77777777" w:rsidTr="000923A5">
        <w:trPr>
          <w:trHeight w:val="3265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0063" w14:textId="77777777" w:rsidR="000923A5" w:rsidRDefault="00A56D67" w:rsidP="008C2B7F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br w:type="page"/>
            </w:r>
          </w:p>
          <w:p w14:paraId="69B9A4B6" w14:textId="77777777" w:rsidR="000923A5" w:rsidRDefault="000923A5" w:rsidP="008C2B7F">
            <w:pPr>
              <w:spacing w:after="0" w:line="240" w:lineRule="auto"/>
              <w:jc w:val="center"/>
            </w:pPr>
          </w:p>
          <w:p w14:paraId="11F0D6A7" w14:textId="77777777" w:rsidR="000923A5" w:rsidRPr="00D04ADA" w:rsidRDefault="001B0EE1" w:rsidP="001B0EE1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  <w:lang w:bidi="ku-Arab-IQ"/>
              </w:rPr>
            </w:pP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پەڕەمووچەيەك هەيە </w:t>
            </w:r>
            <w:r w:rsidR="00814A44"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وەك ئەمە وايە و زانياريتان لە بارەى تێستى لەكەوە پێ دەبەخشێت.</w:t>
            </w:r>
          </w:p>
          <w:p w14:paraId="5F6773CC" w14:textId="77777777" w:rsidR="00814A44" w:rsidRPr="00D04ADA" w:rsidRDefault="00814A44" w:rsidP="00814A44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14:paraId="1ED23C9E" w14:textId="77777777" w:rsidR="00814A44" w:rsidRPr="00D04ADA" w:rsidRDefault="00814A44" w:rsidP="00814A44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دەكرێت پەڕەمووچەكە يارمەتيتان بدات بڕيار بدەن ئايا حەز دەكەن تێستەكە بكەن يان نا.</w:t>
            </w:r>
          </w:p>
          <w:p w14:paraId="026C3545" w14:textId="77777777" w:rsidR="00814A44" w:rsidRPr="00D04ADA" w:rsidRDefault="00814A44" w:rsidP="00814A44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14:paraId="0C445091" w14:textId="77777777" w:rsidR="00814A44" w:rsidRPr="00D04ADA" w:rsidRDefault="00A56D67" w:rsidP="00A56D67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دەتوانن</w:t>
            </w:r>
            <w:r w:rsidR="00814A44"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بڵێ</w:t>
            </w: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</w:t>
            </w:r>
            <w:r w:rsidR="00814A44"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بەڵێ و دەشتوان</w:t>
            </w: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</w:t>
            </w:r>
            <w:r w:rsidR="00814A44"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بڵێ</w:t>
            </w: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</w:t>
            </w:r>
            <w:r w:rsidR="00814A44"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نەخێر. </w:t>
            </w: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ئەوە بڕيارى خۆتانە. دەتوانن زانياريى زياتر لێرە بەدەست بهێنن:</w:t>
            </w:r>
          </w:p>
          <w:p w14:paraId="33D37C82" w14:textId="77777777" w:rsidR="00A56D67" w:rsidRDefault="00A56D67" w:rsidP="00A56D67">
            <w:pPr>
              <w:bidi/>
              <w:spacing w:after="0" w:line="240" w:lineRule="auto"/>
              <w:jc w:val="both"/>
              <w:rPr>
                <w:rtl/>
              </w:rPr>
            </w:pPr>
          </w:p>
          <w:p w14:paraId="535C49AE" w14:textId="4F0B5B67" w:rsidR="00A56D67" w:rsidRDefault="00DE3145" w:rsidP="00A56D67">
            <w:pPr>
              <w:spacing w:after="0" w:line="240" w:lineRule="auto"/>
            </w:pPr>
            <w:hyperlink r:id="rId7" w:history="1">
              <w:r w:rsidR="00A56D67">
                <w:rPr>
                  <w:rStyle w:val="Hyperlink"/>
                  <w:rFonts w:ascii="Arial" w:hAnsi="Arial" w:cs="Arial"/>
                </w:rPr>
                <w:t>https://screeningsaveslives.co.uk/cervical-screening/</w:t>
              </w:r>
            </w:hyperlink>
            <w:bookmarkStart w:id="0" w:name="_GoBack"/>
            <w:bookmarkEnd w:id="0"/>
            <w:r>
              <w:t xml:space="preserve"> </w:t>
            </w:r>
          </w:p>
          <w:p w14:paraId="1683673A" w14:textId="77777777" w:rsidR="00A56D67" w:rsidRDefault="00A56D67" w:rsidP="00A56D67">
            <w:pPr>
              <w:spacing w:after="0" w:line="240" w:lineRule="auto"/>
            </w:pPr>
          </w:p>
          <w:p w14:paraId="4A1BD11F" w14:textId="77777777" w:rsidR="00A56D67" w:rsidRDefault="00DE3145" w:rsidP="00A56D67">
            <w:pPr>
              <w:spacing w:after="0" w:line="240" w:lineRule="auto"/>
            </w:pPr>
            <w:hyperlink r:id="rId8" w:history="1">
              <w:r w:rsidR="00A56D67">
                <w:rPr>
                  <w:rStyle w:val="Hyperlink"/>
                  <w:rFonts w:ascii="Arial" w:hAnsi="Arial" w:cs="Arial"/>
                  <w:b/>
                  <w:iCs/>
                </w:rPr>
                <w:t>https://www.gov.uk/government/publications/cervical-screening-description-in-brief</w:t>
              </w:r>
            </w:hyperlink>
          </w:p>
          <w:p w14:paraId="28325CD1" w14:textId="77777777" w:rsidR="00A56D67" w:rsidRDefault="00A56D67" w:rsidP="00A56D67">
            <w:pPr>
              <w:spacing w:after="0" w:line="240" w:lineRule="auto"/>
              <w:jc w:val="both"/>
              <w:rPr>
                <w:rtl/>
              </w:rPr>
            </w:pPr>
          </w:p>
          <w:p w14:paraId="2F1F8D80" w14:textId="77777777" w:rsidR="00FD2C49" w:rsidRDefault="00DE3145" w:rsidP="00FD2C49">
            <w:pPr>
              <w:spacing w:after="0" w:line="240" w:lineRule="auto"/>
            </w:pPr>
            <w:hyperlink r:id="rId9" w:history="1">
              <w:r w:rsidR="00FD2C49">
                <w:rPr>
                  <w:rStyle w:val="Hyperlink"/>
                  <w:rFonts w:ascii="Arial" w:hAnsi="Arial" w:cs="Arial"/>
                </w:rPr>
                <w:t>https://www.jostrust.org.uk/information/cervical-screening</w:t>
              </w:r>
            </w:hyperlink>
          </w:p>
          <w:p w14:paraId="68843D97" w14:textId="77777777" w:rsidR="00FD2C49" w:rsidRDefault="00FD2C49" w:rsidP="00A56D67">
            <w:pPr>
              <w:spacing w:after="0" w:line="240" w:lineRule="auto"/>
              <w:jc w:val="both"/>
            </w:pPr>
          </w:p>
        </w:tc>
        <w:tc>
          <w:tcPr>
            <w:tcW w:w="3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BEBF" w14:textId="77777777" w:rsidR="000923A5" w:rsidRDefault="000923A5" w:rsidP="008C2B7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731166A5" w14:textId="7C3F27A6" w:rsidR="000923A5" w:rsidRDefault="00852E2B" w:rsidP="00852E2B">
            <w:pPr>
              <w:spacing w:after="0" w:line="240" w:lineRule="auto"/>
              <w:ind w:left="317"/>
              <w:rPr>
                <w:rFonts w:ascii="Arial" w:hAnsi="Arial" w:cs="Arial"/>
                <w:sz w:val="28"/>
                <w:szCs w:val="28"/>
              </w:rPr>
            </w:pPr>
            <w:r w:rsidRPr="00852E2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DE0F7F4" wp14:editId="207C7B0A">
                  <wp:extent cx="1357110" cy="2844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897" cy="287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3A5" w14:paraId="5E7527CC" w14:textId="77777777" w:rsidTr="000923A5">
        <w:trPr>
          <w:trHeight w:val="349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976C" w14:textId="77777777" w:rsidR="000923A5" w:rsidRDefault="000923A5" w:rsidP="008C2B7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1BF7050B" w14:textId="77777777" w:rsidR="000923A5" w:rsidRPr="00D04ADA" w:rsidRDefault="00FD2C49" w:rsidP="00FD2C4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بۆ ديارى كردنى وادەيەك بۆ ئەم تێستە قسە لەگەڵ كلينيكى پزيشكەكەتان بكەن. دەتوانن تەلەفۆن بكەن بۆ</w:t>
            </w:r>
          </w:p>
          <w:p w14:paraId="6E8945AB" w14:textId="77777777" w:rsidR="00FD2C49" w:rsidRPr="00D04ADA" w:rsidRDefault="00FD2C49" w:rsidP="00FD2C4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14:paraId="2342A6B0" w14:textId="77777777" w:rsidR="00FD2C49" w:rsidRPr="00D04ADA" w:rsidRDefault="00FD2C49" w:rsidP="00FD2C4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تەلەفۆن: .................................................</w:t>
            </w:r>
          </w:p>
          <w:p w14:paraId="4F016143" w14:textId="77777777" w:rsidR="00FD2C49" w:rsidRPr="00D04ADA" w:rsidRDefault="00FD2C49" w:rsidP="00FD2C4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14:paraId="02FD3171" w14:textId="77777777" w:rsidR="00B143D5" w:rsidRPr="00D04ADA" w:rsidRDefault="00B143D5" w:rsidP="00B143D5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04AD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ئەگەر يارمەتيى زياتر يان زانياريى زياترتان دەوێت، داوا بكەن قسە لەگەڵ پەرستارى كلينيكەكەتان بكەن</w:t>
            </w:r>
          </w:p>
          <w:p w14:paraId="465E7752" w14:textId="77777777" w:rsidR="00B143D5" w:rsidRPr="00D04ADA" w:rsidRDefault="00B143D5" w:rsidP="00B143D5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ku-Arab-IQ"/>
              </w:rPr>
            </w:pPr>
          </w:p>
          <w:p w14:paraId="31145245" w14:textId="77777777" w:rsidR="00B143D5" w:rsidRPr="00D04ADA" w:rsidRDefault="00B143D5" w:rsidP="00B143D5">
            <w:pPr>
              <w:bidi/>
              <w:spacing w:after="0" w:line="240" w:lineRule="auto"/>
            </w:pPr>
            <w:r w:rsidRPr="00D04ADA">
              <w:rPr>
                <w:rFonts w:ascii="Arial" w:hAnsi="Arial" w:cs="Arial"/>
                <w:sz w:val="24"/>
                <w:szCs w:val="24"/>
                <w:rtl/>
              </w:rPr>
              <w:t>ناو: ..............................................................</w:t>
            </w:r>
          </w:p>
        </w:tc>
        <w:tc>
          <w:tcPr>
            <w:tcW w:w="3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E480" w14:textId="77777777" w:rsidR="000923A5" w:rsidRDefault="000923A5" w:rsidP="008C2B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17DEEEA0" w14:textId="77777777" w:rsidR="000923A5" w:rsidRDefault="008E7A43" w:rsidP="008C2B7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noProof/>
                <w:color w:val="0000FF"/>
                <w:u w:val="single"/>
                <w:lang w:eastAsia="en-GB"/>
              </w:rPr>
              <w:drawing>
                <wp:inline distT="0" distB="0" distL="0" distR="0" wp14:anchorId="02B87218" wp14:editId="78FDA568">
                  <wp:extent cx="1366351" cy="1657194"/>
                  <wp:effectExtent l="0" t="0" r="5249" b="156"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351" cy="165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49560" w14:textId="77777777" w:rsidR="000923A5" w:rsidRPr="00D04ADA" w:rsidRDefault="00B143D5" w:rsidP="00B143D5">
      <w:pPr>
        <w:bidi/>
        <w:rPr>
          <w:b/>
          <w:bCs/>
          <w:sz w:val="24"/>
          <w:szCs w:val="24"/>
          <w:rtl/>
          <w:lang w:val="en-US" w:bidi="ku-Arab-IQ"/>
        </w:rPr>
      </w:pPr>
      <w:r w:rsidRPr="00D04ADA">
        <w:rPr>
          <w:rFonts w:hint="cs"/>
          <w:b/>
          <w:bCs/>
          <w:sz w:val="24"/>
          <w:szCs w:val="24"/>
          <w:rtl/>
          <w:lang w:bidi="ar-AE"/>
        </w:rPr>
        <w:t>دڵسۆزتان</w:t>
      </w:r>
    </w:p>
    <w:sectPr w:rsidR="000923A5" w:rsidRPr="00D04A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A6E2" w14:textId="77777777" w:rsidR="00D80630" w:rsidRDefault="00D80630" w:rsidP="00B143D5">
      <w:pPr>
        <w:spacing w:after="0" w:line="240" w:lineRule="auto"/>
      </w:pPr>
      <w:r>
        <w:separator/>
      </w:r>
    </w:p>
  </w:endnote>
  <w:endnote w:type="continuationSeparator" w:id="0">
    <w:p w14:paraId="7D8B5262" w14:textId="77777777" w:rsidR="00D80630" w:rsidRDefault="00D80630" w:rsidP="00B1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A44E" w14:textId="77777777" w:rsidR="00D80630" w:rsidRDefault="00D80630" w:rsidP="00B143D5">
      <w:pPr>
        <w:spacing w:after="0" w:line="240" w:lineRule="auto"/>
      </w:pPr>
      <w:r>
        <w:separator/>
      </w:r>
    </w:p>
  </w:footnote>
  <w:footnote w:type="continuationSeparator" w:id="0">
    <w:p w14:paraId="1D9CE9F4" w14:textId="77777777" w:rsidR="00D80630" w:rsidRDefault="00D80630" w:rsidP="00B1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A5"/>
    <w:rsid w:val="000923A5"/>
    <w:rsid w:val="0016206D"/>
    <w:rsid w:val="001B0EE1"/>
    <w:rsid w:val="00282B42"/>
    <w:rsid w:val="002C21E9"/>
    <w:rsid w:val="002F7C50"/>
    <w:rsid w:val="003E311C"/>
    <w:rsid w:val="00441721"/>
    <w:rsid w:val="004B1DC1"/>
    <w:rsid w:val="004C43E0"/>
    <w:rsid w:val="004E7836"/>
    <w:rsid w:val="00517AB3"/>
    <w:rsid w:val="005412DE"/>
    <w:rsid w:val="007C30B7"/>
    <w:rsid w:val="00814A44"/>
    <w:rsid w:val="00833A2F"/>
    <w:rsid w:val="00852E2B"/>
    <w:rsid w:val="00873650"/>
    <w:rsid w:val="008E7A43"/>
    <w:rsid w:val="00941219"/>
    <w:rsid w:val="009646D0"/>
    <w:rsid w:val="009C5661"/>
    <w:rsid w:val="00A23969"/>
    <w:rsid w:val="00A56D67"/>
    <w:rsid w:val="00AA2E37"/>
    <w:rsid w:val="00AA3007"/>
    <w:rsid w:val="00B143D5"/>
    <w:rsid w:val="00BB0E40"/>
    <w:rsid w:val="00C1068F"/>
    <w:rsid w:val="00C62EFA"/>
    <w:rsid w:val="00D04ADA"/>
    <w:rsid w:val="00D66D38"/>
    <w:rsid w:val="00D80630"/>
    <w:rsid w:val="00DE3145"/>
    <w:rsid w:val="00E84178"/>
    <w:rsid w:val="00F23FC7"/>
    <w:rsid w:val="00F32821"/>
    <w:rsid w:val="00F36518"/>
    <w:rsid w:val="00F67DC9"/>
    <w:rsid w:val="00FB76B4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C1FD4"/>
  <w15:docId w15:val="{D16606D3-34D1-4DAC-AC13-E3C1D244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23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3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A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4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ervical-screening-description-in-brie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reeningsaveslives.co.uk/cervical-screening/downloadable-material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jostrust.org.uk/information/cervical-scre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Angela Atkinson</cp:lastModifiedBy>
  <cp:revision>3</cp:revision>
  <dcterms:created xsi:type="dcterms:W3CDTF">2021-03-30T10:55:00Z</dcterms:created>
  <dcterms:modified xsi:type="dcterms:W3CDTF">2021-03-30T11:05:00Z</dcterms:modified>
</cp:coreProperties>
</file>